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4D8" w:rsidRDefault="004014D8" w:rsidP="004014D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ICT plán školy </w:t>
      </w:r>
    </w:p>
    <w:p w:rsidR="004014D8" w:rsidRDefault="004014D8" w:rsidP="004014D8">
      <w:pPr>
        <w:pStyle w:val="Nadpis1"/>
        <w:jc w:val="both"/>
      </w:pPr>
    </w:p>
    <w:p w:rsidR="004014D8" w:rsidRDefault="004014D8" w:rsidP="004014D8">
      <w:pPr>
        <w:pStyle w:val="Nadpis1"/>
        <w:jc w:val="both"/>
      </w:pPr>
      <w:r>
        <w:t>ZÁKLADNÍ ÚDAJE O ŠKOLE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rPr>
          <w:b/>
          <w:bCs/>
        </w:rPr>
        <w:t>1.1. Název ŠVP:</w:t>
      </w:r>
      <w:r>
        <w:rPr>
          <w:b/>
          <w:bCs/>
        </w:rPr>
        <w:tab/>
      </w:r>
      <w:r>
        <w:t>ŠVP pro základní vzdělávání, vytvořen podle RVP ZV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motivační název - „Škola pro sport</w:t>
      </w:r>
      <w:r w:rsidR="00413BC6">
        <w:t xml:space="preserve"> a výuku jazyků</w:t>
      </w:r>
      <w:bookmarkStart w:id="0" w:name="_GoBack"/>
      <w:bookmarkEnd w:id="0"/>
      <w:r>
        <w:t>“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rPr>
          <w:b/>
          <w:bCs/>
        </w:rPr>
        <w:t>1.2. Předkladatel:</w:t>
      </w:r>
      <w:r>
        <w:tab/>
        <w:t xml:space="preserve">Základní škola Krnov, příspěvková organizace, 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Smetanův okruh 4, 794 01 Krnov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ředitel Mgr. Petr Juřina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tab/>
      </w:r>
      <w:r>
        <w:tab/>
      </w:r>
      <w:r>
        <w:tab/>
        <w:t>IČO – 60802499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IZO - 102008582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REDIZO – 600131891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tab/>
      </w:r>
      <w:r>
        <w:tab/>
      </w:r>
      <w:r>
        <w:tab/>
        <w:t>telefon – 554612674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mobil – 774554079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tab/>
      </w:r>
      <w:r>
        <w:tab/>
      </w:r>
      <w:r>
        <w:tab/>
        <w:t>koordinátor pro 2. stupeň – Mgr. Jana Švédová</w:t>
      </w:r>
    </w:p>
    <w:p w:rsidR="004014D8" w:rsidRDefault="004014D8" w:rsidP="004014D8">
      <w:pPr>
        <w:jc w:val="both"/>
      </w:pPr>
      <w:r>
        <w:tab/>
      </w:r>
      <w:r>
        <w:tab/>
      </w:r>
      <w:r>
        <w:tab/>
        <w:t>koordinátor pro 1. stupeň – Mgr. Jana Zatloukalová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rPr>
          <w:b/>
          <w:bCs/>
        </w:rPr>
        <w:t xml:space="preserve">1.3. Zřizovatel:          </w:t>
      </w:r>
      <w:r>
        <w:t>Město Krnov, Hlavní náměstí 35/1a, Krnov</w:t>
      </w:r>
    </w:p>
    <w:p w:rsidR="004014D8" w:rsidRDefault="004014D8" w:rsidP="004014D8">
      <w:pPr>
        <w:jc w:val="both"/>
      </w:pPr>
      <w:r>
        <w:t xml:space="preserve">                                    kontakty na zřizovatele: t:</w:t>
      </w:r>
      <w:r w:rsidR="000C55D6">
        <w:t xml:space="preserve"> </w:t>
      </w:r>
      <w:r>
        <w:t>554 697 111</w:t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  <w:rPr>
          <w:b/>
          <w:bCs/>
        </w:rPr>
      </w:pPr>
      <w:r>
        <w:rPr>
          <w:b/>
          <w:bCs/>
        </w:rPr>
        <w:t>1.4. Platnost dokumentu:</w:t>
      </w:r>
    </w:p>
    <w:p w:rsidR="004014D8" w:rsidRDefault="004014D8" w:rsidP="004014D8">
      <w:pPr>
        <w:jc w:val="both"/>
        <w:rPr>
          <w:b/>
          <w:bCs/>
        </w:rPr>
      </w:pPr>
    </w:p>
    <w:p w:rsidR="004014D8" w:rsidRDefault="004014D8" w:rsidP="004014D8">
      <w:pPr>
        <w:jc w:val="both"/>
      </w:pPr>
      <w:r>
        <w:t>Datum, kdy byl dokum</w:t>
      </w:r>
      <w:r w:rsidR="000C55D6">
        <w:t xml:space="preserve">ent schválen ředitelem školy: </w:t>
      </w:r>
      <w:r w:rsidR="000C55D6">
        <w:tab/>
        <w:t>1. 9. 2013, č. j. 3/2013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</w:p>
    <w:p w:rsidR="004014D8" w:rsidRDefault="004014D8" w:rsidP="004014D8">
      <w:pPr>
        <w:jc w:val="both"/>
      </w:pPr>
      <w:r>
        <w:t>Razítko a podpis ředitele školy:</w:t>
      </w:r>
    </w:p>
    <w:p w:rsidR="004014D8" w:rsidRDefault="004014D8" w:rsidP="00B72B3A">
      <w:pPr>
        <w:spacing w:line="360" w:lineRule="auto"/>
        <w:rPr>
          <w:b/>
          <w:sz w:val="28"/>
          <w:szCs w:val="28"/>
          <w:u w:val="single"/>
        </w:rPr>
      </w:pPr>
    </w:p>
    <w:p w:rsidR="004014D8" w:rsidRDefault="004014D8" w:rsidP="00B72B3A">
      <w:pPr>
        <w:spacing w:line="360" w:lineRule="auto"/>
        <w:jc w:val="center"/>
        <w:rPr>
          <w:b/>
          <w:sz w:val="32"/>
          <w:szCs w:val="32"/>
        </w:rPr>
      </w:pPr>
    </w:p>
    <w:p w:rsidR="004014D8" w:rsidRDefault="004014D8" w:rsidP="00B72B3A">
      <w:pPr>
        <w:spacing w:line="360" w:lineRule="auto"/>
        <w:jc w:val="center"/>
        <w:rPr>
          <w:b/>
          <w:sz w:val="32"/>
          <w:szCs w:val="32"/>
        </w:rPr>
      </w:pPr>
    </w:p>
    <w:p w:rsidR="004014D8" w:rsidRDefault="004014D8" w:rsidP="00B72B3A">
      <w:pPr>
        <w:spacing w:line="360" w:lineRule="auto"/>
        <w:jc w:val="center"/>
        <w:rPr>
          <w:b/>
          <w:sz w:val="32"/>
          <w:szCs w:val="32"/>
        </w:rPr>
      </w:pPr>
    </w:p>
    <w:p w:rsidR="004014D8" w:rsidRDefault="004014D8" w:rsidP="00B72B3A">
      <w:pPr>
        <w:spacing w:line="360" w:lineRule="auto"/>
        <w:jc w:val="center"/>
        <w:rPr>
          <w:b/>
          <w:sz w:val="32"/>
          <w:szCs w:val="32"/>
        </w:rPr>
      </w:pPr>
    </w:p>
    <w:p w:rsidR="004014D8" w:rsidRDefault="004014D8" w:rsidP="00B72B3A">
      <w:pPr>
        <w:spacing w:line="360" w:lineRule="auto"/>
        <w:jc w:val="center"/>
        <w:rPr>
          <w:b/>
          <w:sz w:val="32"/>
          <w:szCs w:val="32"/>
        </w:rPr>
      </w:pPr>
    </w:p>
    <w:p w:rsidR="00B72B3A" w:rsidRDefault="00B72B3A" w:rsidP="00B72B3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ICT plán školy 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numPr>
          <w:ilvl w:val="0"/>
          <w:numId w:val="1"/>
        </w:numPr>
        <w:spacing w:line="360" w:lineRule="auto"/>
        <w:jc w:val="both"/>
      </w:pPr>
      <w:r>
        <w:t>zpracováno dle metodického pokynu MŠMT č. j. 30799/2005-551 ze dne 12. 12. 2005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</w:pPr>
      <w:r>
        <w:t xml:space="preserve">ICT správce: Mgr. Miloš </w:t>
      </w:r>
      <w:proofErr w:type="spellStart"/>
      <w:r>
        <w:t>Krygel</w:t>
      </w:r>
      <w:proofErr w:type="spellEnd"/>
      <w:r>
        <w:t xml:space="preserve"> (externí pracovník)</w:t>
      </w:r>
    </w:p>
    <w:p w:rsidR="00B72B3A" w:rsidRDefault="00B72B3A" w:rsidP="00B72B3A">
      <w:pPr>
        <w:spacing w:line="360" w:lineRule="auto"/>
        <w:jc w:val="both"/>
      </w:pPr>
      <w:r>
        <w:t>ICT metodik: Mgr. Miroslav Zámarský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</w:pPr>
      <w:r>
        <w:rPr>
          <w:b/>
        </w:rPr>
        <w:t>Údaje o škole</w:t>
      </w:r>
      <w:r>
        <w:t>:</w:t>
      </w:r>
      <w:r>
        <w:tab/>
        <w:t>Základní škola Krnov</w:t>
      </w:r>
    </w:p>
    <w:p w:rsidR="00B72B3A" w:rsidRDefault="00B72B3A" w:rsidP="00B72B3A">
      <w:pPr>
        <w:spacing w:line="360" w:lineRule="auto"/>
        <w:jc w:val="both"/>
      </w:pPr>
      <w:r>
        <w:tab/>
      </w:r>
      <w:r>
        <w:tab/>
      </w:r>
      <w:r>
        <w:tab/>
        <w:t>Smetanův okruh 4</w:t>
      </w:r>
      <w:r>
        <w:tab/>
        <w:t xml:space="preserve"> </w:t>
      </w:r>
    </w:p>
    <w:p w:rsidR="00B72B3A" w:rsidRDefault="00B72B3A" w:rsidP="00B72B3A">
      <w:pPr>
        <w:spacing w:line="360" w:lineRule="auto"/>
        <w:jc w:val="both"/>
      </w:pPr>
      <w:r>
        <w:tab/>
        <w:t xml:space="preserve">             </w:t>
      </w:r>
      <w:r>
        <w:tab/>
        <w:t>IČO: 608 02 499</w:t>
      </w:r>
    </w:p>
    <w:p w:rsidR="00B72B3A" w:rsidRDefault="00B72B3A" w:rsidP="00B72B3A">
      <w:pPr>
        <w:spacing w:line="360" w:lineRule="auto"/>
        <w:jc w:val="both"/>
      </w:pPr>
      <w:r>
        <w:tab/>
      </w:r>
      <w:r>
        <w:tab/>
      </w:r>
      <w:r>
        <w:tab/>
      </w:r>
      <w:proofErr w:type="spellStart"/>
      <w:r>
        <w:t>Redizo</w:t>
      </w:r>
      <w:proofErr w:type="spellEnd"/>
      <w:r>
        <w:t>: 600 131 891</w:t>
      </w: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Cíl:</w:t>
      </w:r>
    </w:p>
    <w:p w:rsidR="00B72B3A" w:rsidRDefault="00B72B3A" w:rsidP="00B72B3A">
      <w:pPr>
        <w:spacing w:line="360" w:lineRule="auto"/>
        <w:ind w:firstLine="708"/>
        <w:jc w:val="both"/>
      </w:pPr>
      <w:r>
        <w:t xml:space="preserve">Práce na počítačích je směrována k účelnému naplňování kognitivních cílů a psychických potřeb žáků. V návaznosti na nově vytvořené ŠVP vede výuka informatiky ke zkvalitnění mezipředmětových vazeb, zvýšení PC gramotnosti a dovednosti pracovat s různými zdroji informací. Cílem práce ICT metodika je podpora, poradenství a pomoc v teoretických i praktických činnostech žáků i pedagogů při práci s ICT technologií. 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Současný stav</w:t>
      </w:r>
    </w:p>
    <w:p w:rsidR="00B72B3A" w:rsidRDefault="00B72B3A" w:rsidP="00B72B3A">
      <w:pPr>
        <w:spacing w:line="360" w:lineRule="auto"/>
        <w:jc w:val="both"/>
      </w:pPr>
      <w:r>
        <w:t>Celkový počet žáků: 459</w:t>
      </w:r>
    </w:p>
    <w:p w:rsidR="00B72B3A" w:rsidRDefault="00B72B3A" w:rsidP="00B72B3A">
      <w:pPr>
        <w:pStyle w:val="Odstavecseseznamem"/>
        <w:numPr>
          <w:ilvl w:val="0"/>
          <w:numId w:val="2"/>
        </w:numPr>
        <w:spacing w:line="360" w:lineRule="auto"/>
        <w:jc w:val="both"/>
      </w:pPr>
      <w:r>
        <w:t>stupeň – 241</w:t>
      </w:r>
    </w:p>
    <w:p w:rsidR="00B72B3A" w:rsidRDefault="00B72B3A" w:rsidP="00B72B3A">
      <w:pPr>
        <w:pStyle w:val="Odstavecseseznamem"/>
        <w:numPr>
          <w:ilvl w:val="0"/>
          <w:numId w:val="2"/>
        </w:numPr>
        <w:spacing w:line="360" w:lineRule="auto"/>
        <w:jc w:val="both"/>
      </w:pPr>
      <w:r>
        <w:t>stupeň – 218</w:t>
      </w:r>
    </w:p>
    <w:p w:rsidR="00B72B3A" w:rsidRDefault="00B72B3A" w:rsidP="00B72B3A">
      <w:pPr>
        <w:spacing w:line="360" w:lineRule="auto"/>
        <w:ind w:firstLine="360"/>
        <w:jc w:val="both"/>
      </w:pPr>
      <w:r>
        <w:t xml:space="preserve">Škola sídlí v budově na Smetanově okruhu 4, detašované pracoviště pro přípravnou třídu se nachází na </w:t>
      </w:r>
      <w:proofErr w:type="gramStart"/>
      <w:r>
        <w:t>nám.</w:t>
      </w:r>
      <w:proofErr w:type="gramEnd"/>
      <w:r>
        <w:t xml:space="preserve"> Míru 13. V přístavbě školy v 1. patře jsou umístěny 2 učebny pro výuku informačních a komunikačních technologií (označeny IVT 1, IVT 2). V každé učebně je jeden učitelský počítač, dataprojektor, interaktivní tabule (Smart </w:t>
      </w:r>
      <w:proofErr w:type="spellStart"/>
      <w:r>
        <w:t>board</w:t>
      </w:r>
      <w:proofErr w:type="spellEnd"/>
      <w:r>
        <w:t xml:space="preserve">), učebny jsou zasíťované a mají přístup na internet.  Od tohoto školního roku je zasíťována celá škola. </w:t>
      </w:r>
    </w:p>
    <w:p w:rsidR="00B72B3A" w:rsidRDefault="00B72B3A" w:rsidP="00B72B3A">
      <w:pPr>
        <w:spacing w:line="360" w:lineRule="auto"/>
        <w:ind w:firstLine="360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Vzdělávání</w:t>
      </w:r>
    </w:p>
    <w:p w:rsidR="00B72B3A" w:rsidRDefault="00B72B3A" w:rsidP="00B72B3A">
      <w:pPr>
        <w:spacing w:line="360" w:lineRule="auto"/>
        <w:jc w:val="both"/>
      </w:pPr>
      <w:r>
        <w:t>Pedagogičtí pracovníci: celkem 35</w:t>
      </w:r>
    </w:p>
    <w:p w:rsidR="00B72B3A" w:rsidRDefault="00B72B3A" w:rsidP="00B72B3A">
      <w:pPr>
        <w:spacing w:line="360" w:lineRule="auto"/>
        <w:jc w:val="both"/>
      </w:pPr>
      <w:r>
        <w:lastRenderedPageBreak/>
        <w:t>V červnu roku 2011 získal 1 pedagog magisterský titul v oboru informační technologie ve vzdělávání na Pedagogické fakultě Ostravské univerzity. Od září 2011 vykonává funkci metodika ICT.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Počty učeben:</w:t>
      </w:r>
    </w:p>
    <w:p w:rsidR="00B72B3A" w:rsidRDefault="00B72B3A" w:rsidP="00B72B3A">
      <w:pPr>
        <w:spacing w:line="360" w:lineRule="auto"/>
        <w:jc w:val="both"/>
      </w:pPr>
      <w:r>
        <w:t>PC učebny – 2</w:t>
      </w:r>
    </w:p>
    <w:p w:rsidR="00B72B3A" w:rsidRDefault="00B72B3A" w:rsidP="00B72B3A">
      <w:pPr>
        <w:spacing w:line="360" w:lineRule="auto"/>
        <w:jc w:val="both"/>
      </w:pPr>
      <w:r>
        <w:t>Odborné učebny – 4</w:t>
      </w:r>
    </w:p>
    <w:p w:rsidR="00B72B3A" w:rsidRDefault="00B72B3A" w:rsidP="00B72B3A">
      <w:pPr>
        <w:spacing w:line="360" w:lineRule="auto"/>
        <w:jc w:val="both"/>
      </w:pPr>
      <w:r>
        <w:t>Běžné třídy – 21</w:t>
      </w:r>
    </w:p>
    <w:p w:rsidR="00B72B3A" w:rsidRDefault="00EF733A" w:rsidP="00B72B3A">
      <w:pPr>
        <w:spacing w:line="360" w:lineRule="auto"/>
        <w:jc w:val="both"/>
      </w:pPr>
      <w:r>
        <w:t xml:space="preserve">Ostatní místnosti – </w:t>
      </w:r>
      <w:r w:rsidR="00B72B3A">
        <w:t>ředitelna, kancelář zástupkyň ředitele, kanceláře administrativních pracovnic, sborovna II. stupně, sborovna I. stupně, kabinety, 3 oddělení ŠD, 2 tělocvičny.</w:t>
      </w:r>
    </w:p>
    <w:p w:rsidR="00B72B3A" w:rsidRDefault="00B72B3A" w:rsidP="00B72B3A">
      <w:pPr>
        <w:spacing w:line="360" w:lineRule="auto"/>
        <w:jc w:val="both"/>
      </w:pPr>
      <w:r>
        <w:tab/>
      </w:r>
      <w:r>
        <w:tab/>
      </w:r>
    </w:p>
    <w:p w:rsidR="00B72B3A" w:rsidRDefault="00B72B3A" w:rsidP="00B72B3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Pracovní prostředí a programové vybavení</w:t>
      </w:r>
    </w:p>
    <w:tbl>
      <w:tblPr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6" w:space="0" w:color="0070C0"/>
          <w:insideV w:val="single" w:sz="6" w:space="0" w:color="0070C0"/>
        </w:tblBorders>
        <w:tblLook w:val="00A0" w:firstRow="1" w:lastRow="0" w:firstColumn="1" w:lastColumn="0" w:noHBand="0" w:noVBand="0"/>
      </w:tblPr>
      <w:tblGrid>
        <w:gridCol w:w="2378"/>
        <w:gridCol w:w="2303"/>
        <w:gridCol w:w="2303"/>
        <w:gridCol w:w="2303"/>
      </w:tblGrid>
      <w:tr w:rsidR="00B72B3A" w:rsidTr="00B72B3A">
        <w:tc>
          <w:tcPr>
            <w:tcW w:w="2378" w:type="dxa"/>
            <w:tcBorders>
              <w:top w:val="single" w:sz="4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shd w:val="clear" w:color="auto" w:fill="FFC000"/>
            <w:hideMark/>
          </w:tcPr>
          <w:p w:rsidR="00B72B3A" w:rsidRDefault="00B72B3A">
            <w:pPr>
              <w:spacing w:line="360" w:lineRule="auto"/>
              <w:jc w:val="both"/>
            </w:pPr>
            <w:r>
              <w:t>Umístění</w:t>
            </w:r>
          </w:p>
        </w:tc>
        <w:tc>
          <w:tcPr>
            <w:tcW w:w="2303" w:type="dxa"/>
            <w:tcBorders>
              <w:top w:val="single" w:sz="4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C000"/>
            <w:hideMark/>
          </w:tcPr>
          <w:p w:rsidR="00B72B3A" w:rsidRDefault="00B72B3A">
            <w:pPr>
              <w:spacing w:line="360" w:lineRule="auto"/>
              <w:jc w:val="both"/>
            </w:pPr>
            <w:r>
              <w:t>Počet PC</w:t>
            </w:r>
          </w:p>
        </w:tc>
        <w:tc>
          <w:tcPr>
            <w:tcW w:w="2303" w:type="dxa"/>
            <w:tcBorders>
              <w:top w:val="single" w:sz="4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shd w:val="clear" w:color="auto" w:fill="FFC000"/>
            <w:hideMark/>
          </w:tcPr>
          <w:p w:rsidR="00B72B3A" w:rsidRDefault="00B72B3A">
            <w:pPr>
              <w:spacing w:line="360" w:lineRule="auto"/>
              <w:jc w:val="both"/>
            </w:pPr>
            <w:r>
              <w:t>Popis PC</w:t>
            </w:r>
          </w:p>
        </w:tc>
        <w:tc>
          <w:tcPr>
            <w:tcW w:w="2303" w:type="dxa"/>
            <w:tcBorders>
              <w:top w:val="single" w:sz="4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shd w:val="clear" w:color="auto" w:fill="FFC000"/>
            <w:hideMark/>
          </w:tcPr>
          <w:p w:rsidR="00B72B3A" w:rsidRDefault="00B72B3A">
            <w:pPr>
              <w:spacing w:line="360" w:lineRule="auto"/>
              <w:jc w:val="both"/>
            </w:pPr>
            <w:r>
              <w:t>Poznámka</w:t>
            </w: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Počítačová učebna</w:t>
            </w:r>
          </w:p>
          <w:p w:rsidR="00B72B3A" w:rsidRDefault="00B72B3A" w:rsidP="00FC483D">
            <w:pPr>
              <w:spacing w:line="360" w:lineRule="auto"/>
            </w:pPr>
            <w:r>
              <w:t>IVT - 1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4B205D" w:rsidP="00FC483D">
            <w:pPr>
              <w:spacing w:line="360" w:lineRule="auto"/>
            </w:pPr>
            <w:r>
              <w:t>18+1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FC483D" w:rsidP="00FC483D">
            <w:pPr>
              <w:spacing w:line="360" w:lineRule="auto"/>
            </w:pPr>
            <w:r>
              <w:t xml:space="preserve">Intel Pentium </w:t>
            </w:r>
            <w:proofErr w:type="spellStart"/>
            <w:r>
              <w:t>dual-</w:t>
            </w:r>
            <w:r w:rsidR="00FF4896">
              <w:t>core</w:t>
            </w:r>
            <w:proofErr w:type="spellEnd"/>
            <w:r w:rsidR="00FF4896">
              <w:t xml:space="preserve"> E6600</w:t>
            </w:r>
            <w:r w:rsidR="00B72B3A">
              <w:t xml:space="preserve"> </w:t>
            </w:r>
            <w:r w:rsidR="00FF4896">
              <w:t>– 3G</w:t>
            </w:r>
            <w:r w:rsidR="00B72B3A">
              <w:t>Hz</w:t>
            </w:r>
          </w:p>
          <w:p w:rsidR="00B72B3A" w:rsidRDefault="00FF4896" w:rsidP="00FC483D">
            <w:pPr>
              <w:spacing w:line="360" w:lineRule="auto"/>
            </w:pPr>
            <w:r>
              <w:t>HDD 250</w:t>
            </w:r>
            <w:r w:rsidR="00B72B3A">
              <w:t xml:space="preserve"> GB</w:t>
            </w:r>
          </w:p>
          <w:p w:rsidR="00B72B3A" w:rsidRDefault="00FF4896" w:rsidP="00FC483D">
            <w:pPr>
              <w:spacing w:line="360" w:lineRule="auto"/>
            </w:pPr>
            <w:r>
              <w:t>RAM 4</w:t>
            </w:r>
            <w:r w:rsidR="00B72B3A">
              <w:t xml:space="preserve"> </w:t>
            </w:r>
            <w:r>
              <w:t>G</w:t>
            </w:r>
            <w:r w:rsidR="00B72B3A">
              <w:t>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B72B3A" w:rsidRDefault="00FF4896" w:rsidP="00FC483D">
            <w:pPr>
              <w:spacing w:line="360" w:lineRule="auto"/>
            </w:pPr>
            <w:r>
              <w:t>19</w:t>
            </w:r>
            <w:r w:rsidR="00B72B3A">
              <w:t>“</w:t>
            </w:r>
            <w:r>
              <w:t xml:space="preserve"> LCD</w:t>
            </w:r>
          </w:p>
          <w:p w:rsidR="00FF4896" w:rsidRDefault="00FF4896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hideMark/>
          </w:tcPr>
          <w:p w:rsidR="00FF4896" w:rsidRDefault="00FF4896" w:rsidP="00FF4896">
            <w:pPr>
              <w:spacing w:line="360" w:lineRule="auto"/>
            </w:pPr>
            <w:r>
              <w:t xml:space="preserve">Interaktivní tabule </w:t>
            </w:r>
            <w:proofErr w:type="spellStart"/>
            <w:r>
              <w:t>SmartBoard</w:t>
            </w:r>
            <w:proofErr w:type="spellEnd"/>
            <w:r>
              <w:t xml:space="preserve">  pr</w:t>
            </w:r>
            <w:r w:rsidR="00D31961">
              <w:t>o</w:t>
            </w:r>
            <w:r>
              <w:t>pojena s učitelským PC</w:t>
            </w:r>
          </w:p>
          <w:p w:rsidR="00B72B3A" w:rsidRDefault="00FF4896" w:rsidP="00FF4896">
            <w:pPr>
              <w:spacing w:line="360" w:lineRule="auto"/>
            </w:pPr>
            <w:r>
              <w:t>Učitelské PC propojeno se zvukovým systémem interaktivní tabule</w:t>
            </w:r>
          </w:p>
        </w:tc>
      </w:tr>
      <w:tr w:rsidR="00FF4896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FF4896" w:rsidRDefault="00FF4896" w:rsidP="00FC483D">
            <w:pPr>
              <w:spacing w:line="360" w:lineRule="auto"/>
            </w:pPr>
            <w:r>
              <w:t>Počítačová učebna</w:t>
            </w:r>
          </w:p>
          <w:p w:rsidR="00FF4896" w:rsidRDefault="00FF4896" w:rsidP="00FC483D">
            <w:pPr>
              <w:spacing w:line="360" w:lineRule="auto"/>
            </w:pPr>
            <w:r>
              <w:t>IVT - 2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FF4896" w:rsidRDefault="00FF4896" w:rsidP="00FC483D">
            <w:pPr>
              <w:spacing w:line="360" w:lineRule="auto"/>
            </w:pPr>
            <w:r>
              <w:t>18 + 1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FF4896" w:rsidRDefault="00FF4896" w:rsidP="00FC483D">
            <w:pPr>
              <w:spacing w:line="360" w:lineRule="auto"/>
            </w:pPr>
            <w:r>
              <w:t xml:space="preserve">Intel Pentium </w:t>
            </w:r>
            <w:proofErr w:type="spellStart"/>
            <w:r>
              <w:t>dual-core</w:t>
            </w:r>
            <w:proofErr w:type="spellEnd"/>
            <w:r>
              <w:t xml:space="preserve"> E6600 – 3GHz</w:t>
            </w:r>
          </w:p>
          <w:p w:rsidR="00FF4896" w:rsidRDefault="00FF4896" w:rsidP="00FC483D">
            <w:pPr>
              <w:spacing w:line="360" w:lineRule="auto"/>
            </w:pPr>
            <w:r>
              <w:t>HDD 250 GB</w:t>
            </w:r>
          </w:p>
          <w:p w:rsidR="00FF4896" w:rsidRDefault="00FF4896" w:rsidP="00FC483D">
            <w:pPr>
              <w:spacing w:line="360" w:lineRule="auto"/>
            </w:pPr>
            <w:r>
              <w:t>RAM 4 GB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FF4896" w:rsidRDefault="00FF4896" w:rsidP="00FC483D">
            <w:pPr>
              <w:spacing w:line="360" w:lineRule="auto"/>
            </w:pPr>
            <w:r>
              <w:t>19“ LCD</w:t>
            </w:r>
          </w:p>
          <w:p w:rsidR="00FF4896" w:rsidRDefault="00FF4896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hideMark/>
          </w:tcPr>
          <w:p w:rsidR="00FF4896" w:rsidRDefault="00FF4896" w:rsidP="00A8290D">
            <w:pPr>
              <w:spacing w:line="360" w:lineRule="auto"/>
            </w:pPr>
            <w:r>
              <w:t xml:space="preserve">Interaktivní tabule </w:t>
            </w:r>
            <w:proofErr w:type="spellStart"/>
            <w:r>
              <w:t>SmartBoard</w:t>
            </w:r>
            <w:proofErr w:type="spellEnd"/>
            <w:r>
              <w:t xml:space="preserve">  </w:t>
            </w:r>
            <w:proofErr w:type="spellStart"/>
            <w:r>
              <w:t>prpojena</w:t>
            </w:r>
            <w:proofErr w:type="spellEnd"/>
            <w:r>
              <w:t xml:space="preserve"> s učitelským PC</w:t>
            </w:r>
          </w:p>
          <w:p w:rsidR="00FF4896" w:rsidRDefault="00FF4896" w:rsidP="00A8290D">
            <w:pPr>
              <w:spacing w:line="360" w:lineRule="auto"/>
            </w:pPr>
            <w:r>
              <w:t>Učitelské PC propojeno se zvukovým systémem interaktivní tabule</w:t>
            </w: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B72B3A" w:rsidRDefault="00B72B3A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2 Dataprojektory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B72B3A" w:rsidRDefault="00B72B3A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B72B3A" w:rsidRDefault="00B72B3A">
            <w:pPr>
              <w:spacing w:line="360" w:lineRule="auto"/>
              <w:jc w:val="both"/>
            </w:pP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Ředitelna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1 PC</w:t>
            </w:r>
            <w:r w:rsidR="00375F5E">
              <w:br/>
            </w:r>
          </w:p>
          <w:p w:rsidR="00375F5E" w:rsidRDefault="00375F5E" w:rsidP="00FC483D">
            <w:pPr>
              <w:spacing w:line="360" w:lineRule="auto"/>
            </w:pPr>
          </w:p>
          <w:p w:rsidR="00375F5E" w:rsidRDefault="00375F5E" w:rsidP="00FC483D">
            <w:pPr>
              <w:spacing w:line="360" w:lineRule="auto"/>
            </w:pPr>
          </w:p>
          <w:p w:rsidR="006277D9" w:rsidRDefault="006277D9" w:rsidP="00FC483D">
            <w:pPr>
              <w:spacing w:line="360" w:lineRule="auto"/>
            </w:pPr>
          </w:p>
          <w:p w:rsidR="00B72B3A" w:rsidRDefault="00B72B3A" w:rsidP="00FC483D">
            <w:pPr>
              <w:spacing w:line="360" w:lineRule="auto"/>
            </w:pPr>
            <w:r>
              <w:t xml:space="preserve">1 </w:t>
            </w:r>
            <w:r w:rsidR="00EA53D5">
              <w:t>NB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B72B3A" w:rsidRDefault="00375F5E" w:rsidP="00FC483D">
            <w:pPr>
              <w:spacing w:line="360" w:lineRule="auto"/>
            </w:pPr>
            <w:r>
              <w:lastRenderedPageBreak/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E7400 – 2,8 GHz</w:t>
            </w:r>
          </w:p>
          <w:p w:rsidR="00375F5E" w:rsidRDefault="00375F5E" w:rsidP="00FC483D">
            <w:pPr>
              <w:spacing w:line="360" w:lineRule="auto"/>
            </w:pPr>
            <w:r>
              <w:t>HDD – 320 GB</w:t>
            </w:r>
          </w:p>
          <w:p w:rsidR="00375F5E" w:rsidRDefault="00375F5E" w:rsidP="00FC483D">
            <w:pPr>
              <w:spacing w:line="360" w:lineRule="auto"/>
            </w:pPr>
            <w:r>
              <w:lastRenderedPageBreak/>
              <w:t>RAM – 2GB</w:t>
            </w:r>
          </w:p>
          <w:p w:rsidR="00D31961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  <w:p w:rsidR="006277D9" w:rsidRDefault="006277D9" w:rsidP="00FC483D">
            <w:pPr>
              <w:spacing w:line="360" w:lineRule="auto"/>
            </w:pPr>
            <w:r>
              <w:t>19“ LCD</w:t>
            </w:r>
          </w:p>
          <w:p w:rsidR="00375F5E" w:rsidRDefault="00375F5E" w:rsidP="00FC483D">
            <w:pPr>
              <w:spacing w:line="360" w:lineRule="auto"/>
            </w:pPr>
            <w:r>
              <w:t xml:space="preserve">HP Intel </w:t>
            </w:r>
            <w:proofErr w:type="spellStart"/>
            <w:r>
              <w:t>Core</w:t>
            </w:r>
            <w:proofErr w:type="spellEnd"/>
            <w:r>
              <w:t xml:space="preserve"> i3 – 2,1GHZ</w:t>
            </w:r>
          </w:p>
          <w:p w:rsidR="00375F5E" w:rsidRDefault="00375F5E" w:rsidP="00FC483D">
            <w:pPr>
              <w:spacing w:line="360" w:lineRule="auto"/>
            </w:pPr>
            <w:r>
              <w:t>HDD – 320 GB</w:t>
            </w:r>
          </w:p>
          <w:p w:rsidR="00375F5E" w:rsidRDefault="00375F5E" w:rsidP="00FC483D">
            <w:pPr>
              <w:spacing w:line="360" w:lineRule="auto"/>
            </w:pPr>
            <w:r>
              <w:t>RAM – 4 GB</w:t>
            </w:r>
          </w:p>
          <w:p w:rsidR="00D31961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  <w:p w:rsidR="00EA53D5" w:rsidRDefault="00EA53D5" w:rsidP="00FC483D">
            <w:pPr>
              <w:spacing w:line="360" w:lineRule="auto"/>
            </w:pPr>
            <w:r>
              <w:t xml:space="preserve">15,6“ 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hideMark/>
          </w:tcPr>
          <w:p w:rsidR="00B72B3A" w:rsidRDefault="00B72B3A">
            <w:pPr>
              <w:spacing w:line="360" w:lineRule="auto"/>
              <w:jc w:val="both"/>
            </w:pPr>
            <w:r>
              <w:lastRenderedPageBreak/>
              <w:t xml:space="preserve">Tiskárna </w:t>
            </w:r>
            <w:r w:rsidR="00375F5E">
              <w:br/>
            </w:r>
            <w:proofErr w:type="spellStart"/>
            <w:r>
              <w:t>hp</w:t>
            </w:r>
            <w:proofErr w:type="spellEnd"/>
            <w:r>
              <w:t xml:space="preserve"> Laser</w:t>
            </w:r>
          </w:p>
          <w:p w:rsidR="00B72B3A" w:rsidRDefault="00375F5E">
            <w:pPr>
              <w:spacing w:line="360" w:lineRule="auto"/>
              <w:jc w:val="both"/>
            </w:pPr>
            <w:r>
              <w:t>2</w:t>
            </w:r>
            <w:r w:rsidR="00B72B3A">
              <w:t>600</w:t>
            </w:r>
          </w:p>
          <w:p w:rsidR="00375F5E" w:rsidRDefault="00375F5E" w:rsidP="00375F5E">
            <w:pPr>
              <w:spacing w:line="360" w:lineRule="auto"/>
              <w:jc w:val="both"/>
            </w:pPr>
            <w:r>
              <w:lastRenderedPageBreak/>
              <w:t xml:space="preserve">Multifunkční zařízení Sharp </w:t>
            </w: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lastRenderedPageBreak/>
              <w:t>Kancelář školy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B72B3A" w:rsidRDefault="00DA31ED" w:rsidP="00FC483D">
            <w:pPr>
              <w:spacing w:line="360" w:lineRule="auto"/>
            </w:pPr>
            <w:r>
              <w:t>1</w:t>
            </w:r>
            <w:r w:rsidR="00B72B3A">
              <w:t xml:space="preserve"> PC</w:t>
            </w:r>
          </w:p>
          <w:p w:rsidR="00B72B3A" w:rsidRDefault="00B72B3A" w:rsidP="00FC483D">
            <w:pPr>
              <w:spacing w:line="360" w:lineRule="auto"/>
            </w:pPr>
          </w:p>
          <w:p w:rsidR="00DA31ED" w:rsidRDefault="00DA31ED" w:rsidP="00FC483D">
            <w:pPr>
              <w:spacing w:line="360" w:lineRule="auto"/>
            </w:pPr>
          </w:p>
          <w:p w:rsidR="00DA31ED" w:rsidRDefault="00DA31ED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</w:p>
          <w:p w:rsidR="00DA31ED" w:rsidRDefault="00DA31ED" w:rsidP="00FC483D">
            <w:pPr>
              <w:spacing w:line="360" w:lineRule="auto"/>
            </w:pPr>
            <w:r>
              <w:t>1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B72B3A" w:rsidRDefault="00DA31ED" w:rsidP="00FC483D">
            <w:pPr>
              <w:spacing w:line="360" w:lineRule="auto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E8400 – 3,6 GHz</w:t>
            </w:r>
          </w:p>
          <w:p w:rsidR="00DA31ED" w:rsidRDefault="00DA31ED" w:rsidP="00FC483D">
            <w:pPr>
              <w:spacing w:line="360" w:lineRule="auto"/>
            </w:pPr>
            <w:r>
              <w:t>RAM – 2 GB</w:t>
            </w:r>
          </w:p>
          <w:p w:rsidR="00DA31ED" w:rsidRDefault="00DA31ED" w:rsidP="00FC483D">
            <w:pPr>
              <w:spacing w:line="360" w:lineRule="auto"/>
            </w:pPr>
            <w:r>
              <w:t>HDD – 160 GB</w:t>
            </w:r>
          </w:p>
          <w:p w:rsidR="00D31961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  <w:p w:rsidR="00EA53D5" w:rsidRDefault="00EA53D5" w:rsidP="00FC483D">
            <w:pPr>
              <w:spacing w:line="360" w:lineRule="auto"/>
            </w:pPr>
            <w:r>
              <w:t>19“ LCD</w:t>
            </w:r>
          </w:p>
          <w:p w:rsidR="00DA31ED" w:rsidRDefault="00DA31ED" w:rsidP="00FC483D">
            <w:pPr>
              <w:spacing w:line="360" w:lineRule="auto"/>
            </w:pPr>
            <w:r>
              <w:t xml:space="preserve">Intel </w:t>
            </w:r>
            <w:proofErr w:type="spellStart"/>
            <w:r>
              <w:t>Celeron</w:t>
            </w:r>
            <w:proofErr w:type="spellEnd"/>
            <w:r>
              <w:t xml:space="preserve"> – 2,8 GHz</w:t>
            </w:r>
          </w:p>
          <w:p w:rsidR="00DA31ED" w:rsidRDefault="00DA31ED" w:rsidP="00FC483D">
            <w:pPr>
              <w:spacing w:line="360" w:lineRule="auto"/>
            </w:pPr>
            <w:r>
              <w:t>RAM – 0,5 GB</w:t>
            </w:r>
          </w:p>
          <w:p w:rsidR="00DA31ED" w:rsidRDefault="00DA31ED" w:rsidP="00FC483D">
            <w:pPr>
              <w:spacing w:line="360" w:lineRule="auto"/>
            </w:pPr>
            <w:r>
              <w:t>HDD – 80 GB</w:t>
            </w:r>
          </w:p>
          <w:p w:rsidR="00D31961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  <w:p w:rsidR="00DA31ED" w:rsidRDefault="00EA53D5" w:rsidP="00FC483D">
            <w:pPr>
              <w:spacing w:line="360" w:lineRule="auto"/>
            </w:pPr>
            <w:r>
              <w:t>19“ LCD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hideMark/>
          </w:tcPr>
          <w:p w:rsidR="00DA31ED" w:rsidRDefault="00B72B3A">
            <w:pPr>
              <w:spacing w:line="360" w:lineRule="auto"/>
              <w:jc w:val="both"/>
            </w:pPr>
            <w:r>
              <w:t xml:space="preserve">Tiskárna </w:t>
            </w:r>
          </w:p>
          <w:p w:rsidR="00B72B3A" w:rsidRDefault="00DA31ED" w:rsidP="00DA31ED">
            <w:pPr>
              <w:spacing w:line="360" w:lineRule="auto"/>
              <w:jc w:val="both"/>
            </w:pPr>
            <w:r>
              <w:t>HP</w:t>
            </w:r>
            <w:r w:rsidR="00B72B3A">
              <w:t xml:space="preserve"> Laser</w:t>
            </w:r>
            <w:r>
              <w:t xml:space="preserve"> P</w:t>
            </w:r>
            <w:r w:rsidR="00B72B3A">
              <w:t>1</w:t>
            </w:r>
            <w:r>
              <w:t>566</w:t>
            </w:r>
          </w:p>
          <w:p w:rsidR="00DA31ED" w:rsidRDefault="00DA31ED" w:rsidP="00DA31ED">
            <w:pPr>
              <w:spacing w:line="360" w:lineRule="auto"/>
              <w:jc w:val="both"/>
            </w:pPr>
          </w:p>
          <w:p w:rsidR="00EA53D5" w:rsidRDefault="00EA53D5" w:rsidP="00DA31ED">
            <w:pPr>
              <w:spacing w:line="360" w:lineRule="auto"/>
              <w:jc w:val="both"/>
            </w:pPr>
          </w:p>
          <w:p w:rsidR="00DA31ED" w:rsidRDefault="00DA31ED" w:rsidP="00DA31ED">
            <w:pPr>
              <w:spacing w:line="360" w:lineRule="auto"/>
              <w:jc w:val="both"/>
            </w:pPr>
          </w:p>
          <w:p w:rsidR="00DA31ED" w:rsidRDefault="00DA31ED" w:rsidP="00DA31ED">
            <w:pPr>
              <w:spacing w:line="360" w:lineRule="auto"/>
              <w:jc w:val="both"/>
            </w:pPr>
            <w:r>
              <w:t xml:space="preserve">HP – </w:t>
            </w:r>
            <w:proofErr w:type="spellStart"/>
            <w:r>
              <w:t>LaserJet</w:t>
            </w:r>
            <w:proofErr w:type="spellEnd"/>
            <w:r>
              <w:t xml:space="preserve"> 1018</w:t>
            </w:r>
          </w:p>
          <w:p w:rsidR="00DA31ED" w:rsidRDefault="00DA31ED" w:rsidP="00DA31ED">
            <w:pPr>
              <w:spacing w:line="360" w:lineRule="auto"/>
              <w:jc w:val="both"/>
            </w:pPr>
            <w:proofErr w:type="spellStart"/>
            <w:r>
              <w:t>Multifunční</w:t>
            </w:r>
            <w:proofErr w:type="spellEnd"/>
            <w:r>
              <w:t xml:space="preserve"> zařízení Samsung CLX-3185</w:t>
            </w: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Kancelář zástupkyň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6277D9" w:rsidP="00FC483D">
            <w:pPr>
              <w:spacing w:line="360" w:lineRule="auto"/>
            </w:pPr>
            <w:r>
              <w:t>1</w:t>
            </w:r>
            <w:r w:rsidR="00B72B3A">
              <w:t xml:space="preserve">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6277D9" w:rsidRDefault="006277D9" w:rsidP="00FC483D">
            <w:pPr>
              <w:spacing w:line="360" w:lineRule="auto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6320 – 1,86 GHz</w:t>
            </w:r>
          </w:p>
          <w:p w:rsidR="006277D9" w:rsidRDefault="006277D9" w:rsidP="00FC483D">
            <w:pPr>
              <w:spacing w:line="360" w:lineRule="auto"/>
            </w:pPr>
            <w:r>
              <w:t>HDD – 120 GB</w:t>
            </w:r>
          </w:p>
          <w:p w:rsidR="006277D9" w:rsidRDefault="006277D9" w:rsidP="00FC483D">
            <w:pPr>
              <w:spacing w:line="360" w:lineRule="auto"/>
            </w:pPr>
            <w:r>
              <w:t>RAM – 1GB</w:t>
            </w:r>
          </w:p>
          <w:p w:rsidR="00D31961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  <w:p w:rsidR="00B72B3A" w:rsidRDefault="006277D9" w:rsidP="00FC483D">
            <w:pPr>
              <w:spacing w:line="360" w:lineRule="auto"/>
            </w:pPr>
            <w:r>
              <w:t>19“ LCD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  <w:hideMark/>
          </w:tcPr>
          <w:p w:rsidR="006277D9" w:rsidRDefault="00B72B3A">
            <w:pPr>
              <w:spacing w:line="360" w:lineRule="auto"/>
              <w:jc w:val="both"/>
            </w:pPr>
            <w:r>
              <w:t xml:space="preserve">Tiskárna </w:t>
            </w:r>
          </w:p>
          <w:p w:rsidR="00B72B3A" w:rsidRDefault="006277D9">
            <w:pPr>
              <w:spacing w:line="360" w:lineRule="auto"/>
              <w:jc w:val="both"/>
            </w:pPr>
            <w:r>
              <w:t>HP</w:t>
            </w:r>
            <w:r w:rsidR="00B72B3A">
              <w:t xml:space="preserve"> Laser 2600</w:t>
            </w:r>
          </w:p>
          <w:p w:rsidR="006277D9" w:rsidRDefault="006277D9">
            <w:pPr>
              <w:spacing w:line="360" w:lineRule="auto"/>
              <w:jc w:val="both"/>
            </w:pPr>
            <w:r>
              <w:t>OKI ES4131</w:t>
            </w:r>
          </w:p>
        </w:tc>
      </w:tr>
      <w:tr w:rsidR="00B72B3A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4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t>Sborovna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  <w:hideMark/>
          </w:tcPr>
          <w:p w:rsidR="00B72B3A" w:rsidRDefault="00FF4896" w:rsidP="00FC483D">
            <w:pPr>
              <w:spacing w:line="360" w:lineRule="auto"/>
            </w:pPr>
            <w:r>
              <w:t>4</w:t>
            </w:r>
            <w:r w:rsidR="00B72B3A">
              <w:t xml:space="preserve">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  <w:hideMark/>
          </w:tcPr>
          <w:p w:rsidR="00FF4896" w:rsidRDefault="00FF4896" w:rsidP="00FC483D">
            <w:pPr>
              <w:spacing w:line="360" w:lineRule="auto"/>
            </w:pPr>
            <w:r>
              <w:t xml:space="preserve">Intel Pentium </w:t>
            </w:r>
            <w:proofErr w:type="spellStart"/>
            <w:r>
              <w:t>dual-core</w:t>
            </w:r>
            <w:proofErr w:type="spellEnd"/>
            <w:r>
              <w:t xml:space="preserve"> E6600 – 3GHz</w:t>
            </w:r>
          </w:p>
          <w:p w:rsidR="00FF4896" w:rsidRDefault="00FF4896" w:rsidP="00FC483D">
            <w:pPr>
              <w:spacing w:line="360" w:lineRule="auto"/>
            </w:pPr>
            <w:r>
              <w:t>HDD 250 GB</w:t>
            </w:r>
          </w:p>
          <w:p w:rsidR="00FF4896" w:rsidRDefault="00FF4896" w:rsidP="00FC483D">
            <w:pPr>
              <w:spacing w:line="360" w:lineRule="auto"/>
            </w:pPr>
            <w:r>
              <w:t>RAM 4 GB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B72B3A" w:rsidRDefault="00FF4896" w:rsidP="00FC483D">
            <w:pPr>
              <w:spacing w:line="360" w:lineRule="auto"/>
            </w:pPr>
            <w:r>
              <w:t>19“ LCD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4" w:space="0" w:color="0070C0"/>
            </w:tcBorders>
            <w:hideMark/>
          </w:tcPr>
          <w:p w:rsidR="00B72B3A" w:rsidRDefault="00FF4896">
            <w:pPr>
              <w:spacing w:line="360" w:lineRule="auto"/>
              <w:jc w:val="both"/>
            </w:pPr>
            <w:r>
              <w:t>Propojeny s multifunkčním zařízením Sharp (tisk a kopírování)</w:t>
            </w:r>
          </w:p>
        </w:tc>
      </w:tr>
      <w:tr w:rsidR="00B72B3A" w:rsidTr="00EA53D5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B72B3A" w:rsidP="00FC483D">
            <w:pPr>
              <w:spacing w:line="360" w:lineRule="auto"/>
            </w:pPr>
            <w:r>
              <w:lastRenderedPageBreak/>
              <w:t>Učebna č.</w:t>
            </w:r>
            <w:r w:rsidR="00FC483D">
              <w:t xml:space="preserve"> 31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B72B3A" w:rsidRDefault="00EA53D5" w:rsidP="00FC483D">
            <w:pPr>
              <w:spacing w:line="360" w:lineRule="auto"/>
            </w:pPr>
            <w:r>
              <w:t xml:space="preserve">Interaktivní tabule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B</w:t>
            </w:r>
            <w:r w:rsidR="00B72B3A">
              <w:t>oard</w:t>
            </w:r>
            <w:proofErr w:type="spellEnd"/>
          </w:p>
          <w:p w:rsidR="00B72B3A" w:rsidRDefault="00B72B3A" w:rsidP="00FC483D">
            <w:pPr>
              <w:spacing w:line="360" w:lineRule="auto"/>
            </w:pPr>
            <w:r>
              <w:t xml:space="preserve">1 </w:t>
            </w:r>
            <w:r w:rsidR="00EA53D5">
              <w:t>NB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  <w:hideMark/>
          </w:tcPr>
          <w:p w:rsidR="00EA53D5" w:rsidRDefault="00EA53D5" w:rsidP="00FC483D">
            <w:pPr>
              <w:spacing w:line="360" w:lineRule="auto"/>
            </w:pPr>
            <w:r>
              <w:t xml:space="preserve">HP Intel </w:t>
            </w:r>
            <w:proofErr w:type="spellStart"/>
            <w:r>
              <w:t>Core</w:t>
            </w:r>
            <w:proofErr w:type="spellEnd"/>
            <w:r>
              <w:t xml:space="preserve"> i3 – 2,1GHZ</w:t>
            </w:r>
          </w:p>
          <w:p w:rsidR="00EA53D5" w:rsidRDefault="00EA53D5" w:rsidP="00FC483D">
            <w:pPr>
              <w:spacing w:line="360" w:lineRule="auto"/>
            </w:pPr>
            <w:r>
              <w:t>HDD – 320 GB</w:t>
            </w:r>
          </w:p>
          <w:p w:rsidR="00EA53D5" w:rsidRDefault="00EA53D5" w:rsidP="00FC483D">
            <w:pPr>
              <w:spacing w:line="360" w:lineRule="auto"/>
            </w:pPr>
            <w:r>
              <w:t>RAM – 4 GB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B72B3A" w:rsidRDefault="00EA53D5" w:rsidP="00FC483D">
            <w:pPr>
              <w:spacing w:line="360" w:lineRule="auto"/>
            </w:pPr>
            <w:r>
              <w:t>15,6“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B72B3A" w:rsidRDefault="00EA53D5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EA53D5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21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Interaktivní tabule BENQ</w:t>
            </w:r>
          </w:p>
          <w:p w:rsidR="00EA53D5" w:rsidRDefault="00EA53D5" w:rsidP="00FC483D">
            <w:pPr>
              <w:spacing w:line="360" w:lineRule="auto"/>
            </w:pPr>
            <w:r>
              <w:t>1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  <w:r>
              <w:t>Procesor 2,4 GHz</w:t>
            </w:r>
          </w:p>
          <w:p w:rsidR="00EA53D5" w:rsidRDefault="00EA53D5" w:rsidP="00FC483D">
            <w:pPr>
              <w:spacing w:line="360" w:lineRule="auto"/>
            </w:pPr>
            <w:r>
              <w:t>HDD 250 GB</w:t>
            </w:r>
          </w:p>
          <w:p w:rsidR="00EA53D5" w:rsidRDefault="00EA53D5" w:rsidP="00FC483D">
            <w:pPr>
              <w:spacing w:line="360" w:lineRule="auto"/>
            </w:pPr>
            <w:r>
              <w:t>RAM 1024 MB</w:t>
            </w:r>
          </w:p>
          <w:p w:rsidR="00EA53D5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EA53D5" w:rsidRDefault="00EA53D5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EA53D5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51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Interaktivní tabule BENQ</w:t>
            </w:r>
          </w:p>
          <w:p w:rsidR="00EA53D5" w:rsidRDefault="00EA53D5" w:rsidP="00FC483D">
            <w:pPr>
              <w:spacing w:line="360" w:lineRule="auto"/>
            </w:pPr>
            <w:r>
              <w:t>1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  <w:r>
              <w:t>Procesor 2,4 GHz</w:t>
            </w:r>
          </w:p>
          <w:p w:rsidR="00EA53D5" w:rsidRDefault="00EA53D5" w:rsidP="00FC483D">
            <w:pPr>
              <w:spacing w:line="360" w:lineRule="auto"/>
            </w:pPr>
            <w:r>
              <w:t>HDD 250 GB</w:t>
            </w:r>
          </w:p>
          <w:p w:rsidR="00EA53D5" w:rsidRDefault="00EA53D5" w:rsidP="00FC483D">
            <w:pPr>
              <w:spacing w:line="360" w:lineRule="auto"/>
            </w:pPr>
            <w:r>
              <w:t>RAM 1024 MB</w:t>
            </w:r>
          </w:p>
          <w:p w:rsidR="00EA53D5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EA53D5" w:rsidRDefault="00EA53D5" w:rsidP="00D34850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EA53D5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59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Interaktivní tabule BENQ</w:t>
            </w:r>
          </w:p>
          <w:p w:rsidR="00EA53D5" w:rsidRDefault="00EA53D5" w:rsidP="00FC483D">
            <w:pPr>
              <w:spacing w:line="360" w:lineRule="auto"/>
            </w:pPr>
            <w:r>
              <w:t>1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A95BB2" w:rsidRDefault="00A95BB2" w:rsidP="00FC483D">
            <w:pPr>
              <w:spacing w:line="360" w:lineRule="auto"/>
            </w:pPr>
          </w:p>
          <w:p w:rsidR="00A95BB2" w:rsidRDefault="00A95BB2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  <w:r>
              <w:t>Procesor 2,4 GHz</w:t>
            </w:r>
          </w:p>
          <w:p w:rsidR="00EA53D5" w:rsidRDefault="00EA53D5" w:rsidP="00FC483D">
            <w:pPr>
              <w:spacing w:line="360" w:lineRule="auto"/>
            </w:pPr>
            <w:r>
              <w:t>HDD 250 GB</w:t>
            </w:r>
          </w:p>
          <w:p w:rsidR="00EA53D5" w:rsidRDefault="00EA53D5" w:rsidP="00FC483D">
            <w:pPr>
              <w:spacing w:line="360" w:lineRule="auto"/>
            </w:pPr>
            <w:r>
              <w:t>RAM 1024 MB</w:t>
            </w:r>
          </w:p>
          <w:p w:rsidR="00EA53D5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EA53D5" w:rsidRDefault="00EA53D5" w:rsidP="00D34850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EA53D5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63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Interaktivní tabule BENQ</w:t>
            </w:r>
          </w:p>
          <w:p w:rsidR="00EA53D5" w:rsidRDefault="00EA53D5" w:rsidP="00FC483D">
            <w:pPr>
              <w:spacing w:line="360" w:lineRule="auto"/>
            </w:pPr>
            <w:r>
              <w:t>1 PC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A95BB2" w:rsidRDefault="00A95BB2" w:rsidP="00FC483D">
            <w:pPr>
              <w:spacing w:line="360" w:lineRule="auto"/>
            </w:pPr>
          </w:p>
          <w:p w:rsidR="00A95BB2" w:rsidRDefault="00A95BB2" w:rsidP="00FC483D">
            <w:pPr>
              <w:spacing w:line="360" w:lineRule="auto"/>
            </w:pPr>
          </w:p>
          <w:p w:rsidR="00EA53D5" w:rsidRDefault="00EA53D5" w:rsidP="00FC483D">
            <w:pPr>
              <w:spacing w:line="360" w:lineRule="auto"/>
            </w:pPr>
            <w:r>
              <w:t>Procesor 2,4 GHz</w:t>
            </w:r>
          </w:p>
          <w:p w:rsidR="00EA53D5" w:rsidRDefault="00EA53D5" w:rsidP="00FC483D">
            <w:pPr>
              <w:spacing w:line="360" w:lineRule="auto"/>
            </w:pPr>
            <w:r>
              <w:t>HDD 250 GB</w:t>
            </w:r>
          </w:p>
          <w:p w:rsidR="00EA53D5" w:rsidRDefault="00EA53D5" w:rsidP="00FC483D">
            <w:pPr>
              <w:spacing w:line="360" w:lineRule="auto"/>
            </w:pPr>
            <w:r>
              <w:t>RAM 1024 MB</w:t>
            </w:r>
          </w:p>
          <w:p w:rsidR="00EA53D5" w:rsidRDefault="00D31961" w:rsidP="00FC483D">
            <w:pPr>
              <w:spacing w:line="360" w:lineRule="auto"/>
            </w:pPr>
            <w:proofErr w:type="spellStart"/>
            <w:r>
              <w:t>W</w:t>
            </w:r>
            <w:r w:rsidR="00EF733A">
              <w:t>in</w:t>
            </w:r>
            <w:proofErr w:type="spellEnd"/>
            <w:r>
              <w:t xml:space="preserve"> XP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EA53D5" w:rsidRDefault="00EA53D5" w:rsidP="00D34850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4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19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Interaktivní tabule BENQ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4" w:space="0" w:color="0070C0"/>
            </w:tcBorders>
          </w:tcPr>
          <w:p w:rsidR="00EA53D5" w:rsidRDefault="00EA53D5" w:rsidP="00D34850">
            <w:pPr>
              <w:spacing w:line="360" w:lineRule="auto"/>
              <w:jc w:val="both"/>
            </w:pPr>
            <w:r>
              <w:t>Ozvučeno</w:t>
            </w:r>
          </w:p>
        </w:tc>
      </w:tr>
      <w:tr w:rsidR="00EA53D5" w:rsidTr="00A95BB2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>Učebna č.</w:t>
            </w:r>
            <w:r w:rsidR="00FC483D">
              <w:t xml:space="preserve"> 16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  <w:r>
              <w:t xml:space="preserve">Interaktivní tabule </w:t>
            </w:r>
            <w:r>
              <w:lastRenderedPageBreak/>
              <w:t>BENQ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6" w:space="0" w:color="0070C0"/>
            </w:tcBorders>
          </w:tcPr>
          <w:p w:rsidR="00EA53D5" w:rsidRDefault="00EA53D5" w:rsidP="00FC483D">
            <w:pPr>
              <w:spacing w:line="360" w:lineRule="auto"/>
            </w:pP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6" w:space="0" w:color="0070C0"/>
              <w:right w:val="single" w:sz="4" w:space="0" w:color="0070C0"/>
            </w:tcBorders>
          </w:tcPr>
          <w:p w:rsidR="00EA53D5" w:rsidRDefault="00EA53D5" w:rsidP="00D34850">
            <w:pPr>
              <w:spacing w:line="360" w:lineRule="auto"/>
              <w:jc w:val="both"/>
            </w:pPr>
            <w:r>
              <w:t>Ozvučeno</w:t>
            </w:r>
          </w:p>
        </w:tc>
      </w:tr>
      <w:tr w:rsidR="00A95BB2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4" w:space="0" w:color="0070C0"/>
              <w:right w:val="single" w:sz="6" w:space="0" w:color="0070C0"/>
            </w:tcBorders>
          </w:tcPr>
          <w:p w:rsidR="00A95BB2" w:rsidRDefault="00A95BB2" w:rsidP="00FC483D">
            <w:pPr>
              <w:spacing w:line="360" w:lineRule="auto"/>
            </w:pPr>
            <w:r>
              <w:lastRenderedPageBreak/>
              <w:t>Učitelský sbor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A95BB2" w:rsidRDefault="00A95BB2" w:rsidP="00FC483D">
            <w:pPr>
              <w:spacing w:line="360" w:lineRule="auto"/>
            </w:pPr>
            <w:r>
              <w:t>23x NB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427A85" w:rsidRDefault="00A95BB2" w:rsidP="00FC483D">
            <w:pPr>
              <w:spacing w:line="360" w:lineRule="auto"/>
            </w:pPr>
            <w:r>
              <w:t xml:space="preserve">HP </w:t>
            </w:r>
          </w:p>
          <w:p w:rsidR="00A95BB2" w:rsidRDefault="00A95BB2" w:rsidP="00FC483D">
            <w:pPr>
              <w:spacing w:line="360" w:lineRule="auto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i3 – 2,1GHZ</w:t>
            </w:r>
          </w:p>
          <w:p w:rsidR="00A95BB2" w:rsidRDefault="00A95BB2" w:rsidP="00FC483D">
            <w:pPr>
              <w:spacing w:line="360" w:lineRule="auto"/>
            </w:pPr>
            <w:r>
              <w:t>HDD – 320 GB</w:t>
            </w:r>
          </w:p>
          <w:p w:rsidR="00A95BB2" w:rsidRDefault="00A95BB2" w:rsidP="00FC483D">
            <w:pPr>
              <w:spacing w:line="360" w:lineRule="auto"/>
            </w:pPr>
            <w:r>
              <w:t>RAM – 4 GB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A95BB2" w:rsidRDefault="00A95BB2" w:rsidP="00FC483D">
            <w:pPr>
              <w:spacing w:line="360" w:lineRule="auto"/>
            </w:pPr>
            <w:r>
              <w:t>15,6“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4" w:space="0" w:color="0070C0"/>
            </w:tcBorders>
          </w:tcPr>
          <w:p w:rsidR="00A95BB2" w:rsidRDefault="00A95BB2" w:rsidP="00D34850">
            <w:pPr>
              <w:spacing w:line="360" w:lineRule="auto"/>
              <w:jc w:val="both"/>
            </w:pPr>
          </w:p>
        </w:tc>
      </w:tr>
      <w:tr w:rsidR="00A95BB2" w:rsidTr="00B72B3A">
        <w:tc>
          <w:tcPr>
            <w:tcW w:w="2378" w:type="dxa"/>
            <w:tcBorders>
              <w:top w:val="single" w:sz="6" w:space="0" w:color="0070C0"/>
              <w:left w:val="single" w:sz="4" w:space="0" w:color="0070C0"/>
              <w:bottom w:val="single" w:sz="4" w:space="0" w:color="0070C0"/>
              <w:right w:val="single" w:sz="6" w:space="0" w:color="0070C0"/>
            </w:tcBorders>
          </w:tcPr>
          <w:p w:rsidR="00A95BB2" w:rsidRDefault="00427A85" w:rsidP="00FC483D">
            <w:pPr>
              <w:spacing w:line="360" w:lineRule="auto"/>
            </w:pPr>
            <w:r>
              <w:t xml:space="preserve">Projekt </w:t>
            </w:r>
            <w:r w:rsidR="00FC483D">
              <w:t>„ Počítačem podporovaná výuka …“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A95BB2" w:rsidRDefault="00427A85" w:rsidP="00FC483D">
            <w:pPr>
              <w:spacing w:line="360" w:lineRule="auto"/>
            </w:pPr>
            <w:r>
              <w:t>3x NB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6" w:space="0" w:color="0070C0"/>
            </w:tcBorders>
          </w:tcPr>
          <w:p w:rsidR="00427A85" w:rsidRDefault="00427A85" w:rsidP="00FC483D">
            <w:pPr>
              <w:spacing w:line="360" w:lineRule="auto"/>
            </w:pPr>
            <w:proofErr w:type="spellStart"/>
            <w:r>
              <w:t>Lenovo</w:t>
            </w:r>
            <w:proofErr w:type="spellEnd"/>
          </w:p>
          <w:p w:rsidR="00427A85" w:rsidRDefault="00427A85" w:rsidP="00FC483D">
            <w:pPr>
              <w:spacing w:line="360" w:lineRule="auto"/>
            </w:pPr>
            <w:r>
              <w:t xml:space="preserve"> </w:t>
            </w:r>
            <w:r w:rsidR="00131E42">
              <w:t xml:space="preserve">AMD </w:t>
            </w:r>
            <w:proofErr w:type="spellStart"/>
            <w:r w:rsidR="00131E42">
              <w:t>Athlon</w:t>
            </w:r>
            <w:proofErr w:type="spellEnd"/>
            <w:r w:rsidR="00131E42">
              <w:t xml:space="preserve"> II </w:t>
            </w:r>
            <w:proofErr w:type="spellStart"/>
            <w:r w:rsidR="00131E42">
              <w:t>Dual-Core</w:t>
            </w:r>
            <w:proofErr w:type="spellEnd"/>
            <w:r w:rsidR="00131E42">
              <w:t xml:space="preserve"> M320</w:t>
            </w:r>
            <w:r>
              <w:t xml:space="preserve"> – 2,1GHZ</w:t>
            </w:r>
          </w:p>
          <w:p w:rsidR="00427A85" w:rsidRDefault="00427A85" w:rsidP="00FC483D">
            <w:pPr>
              <w:spacing w:line="360" w:lineRule="auto"/>
            </w:pPr>
            <w:r>
              <w:t>HDD – 2</w:t>
            </w:r>
            <w:r w:rsidR="00131E42">
              <w:t>5</w:t>
            </w:r>
            <w:r>
              <w:t>0 GB</w:t>
            </w:r>
          </w:p>
          <w:p w:rsidR="00427A85" w:rsidRDefault="00131E42" w:rsidP="00FC483D">
            <w:pPr>
              <w:spacing w:line="360" w:lineRule="auto"/>
            </w:pPr>
            <w:r>
              <w:t>RAM – 3</w:t>
            </w:r>
            <w:r w:rsidR="00427A85">
              <w:t xml:space="preserve"> GB</w:t>
            </w:r>
          </w:p>
          <w:p w:rsidR="00D31961" w:rsidRDefault="00D31961" w:rsidP="00FC483D">
            <w:pPr>
              <w:spacing w:line="360" w:lineRule="auto"/>
            </w:pPr>
            <w:r>
              <w:t>W</w:t>
            </w:r>
            <w:r w:rsidR="00EF733A">
              <w:t>in</w:t>
            </w:r>
            <w:r>
              <w:t>7</w:t>
            </w:r>
          </w:p>
          <w:p w:rsidR="00A95BB2" w:rsidRDefault="00427A85" w:rsidP="00FC483D">
            <w:pPr>
              <w:spacing w:line="360" w:lineRule="auto"/>
            </w:pPr>
            <w:r>
              <w:t>15,6“</w:t>
            </w:r>
          </w:p>
        </w:tc>
        <w:tc>
          <w:tcPr>
            <w:tcW w:w="2303" w:type="dxa"/>
            <w:tcBorders>
              <w:top w:val="single" w:sz="6" w:space="0" w:color="0070C0"/>
              <w:left w:val="single" w:sz="6" w:space="0" w:color="0070C0"/>
              <w:bottom w:val="single" w:sz="4" w:space="0" w:color="0070C0"/>
              <w:right w:val="single" w:sz="4" w:space="0" w:color="0070C0"/>
            </w:tcBorders>
          </w:tcPr>
          <w:p w:rsidR="00A95BB2" w:rsidRDefault="00A95BB2" w:rsidP="00D34850">
            <w:pPr>
              <w:spacing w:line="360" w:lineRule="auto"/>
              <w:jc w:val="both"/>
            </w:pPr>
          </w:p>
        </w:tc>
      </w:tr>
    </w:tbl>
    <w:p w:rsidR="00B72B3A" w:rsidRDefault="00B72B3A" w:rsidP="00B72B3A">
      <w:pPr>
        <w:spacing w:line="360" w:lineRule="auto"/>
        <w:jc w:val="both"/>
      </w:pPr>
    </w:p>
    <w:p w:rsidR="00940DFE" w:rsidRPr="00940DFE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Programové vybavení:</w:t>
      </w:r>
    </w:p>
    <w:p w:rsidR="00940DFE" w:rsidRDefault="00940DFE" w:rsidP="00B72B3A">
      <w:pPr>
        <w:spacing w:line="360" w:lineRule="auto"/>
        <w:jc w:val="both"/>
      </w:pPr>
      <w:r>
        <w:t xml:space="preserve">OS </w:t>
      </w:r>
      <w:proofErr w:type="spellStart"/>
      <w:r>
        <w:t>WinXP</w:t>
      </w:r>
      <w:proofErr w:type="spellEnd"/>
      <w:r>
        <w:t>, Win7</w:t>
      </w:r>
    </w:p>
    <w:p w:rsidR="00B72B3A" w:rsidRDefault="00B72B3A" w:rsidP="00B72B3A">
      <w:pPr>
        <w:spacing w:line="360" w:lineRule="auto"/>
        <w:jc w:val="both"/>
      </w:pPr>
      <w:proofErr w:type="spellStart"/>
      <w:r>
        <w:t>Terasoft</w:t>
      </w:r>
      <w:proofErr w:type="spellEnd"/>
      <w:r>
        <w:t xml:space="preserve">  - různé programy</w:t>
      </w:r>
    </w:p>
    <w:p w:rsidR="00B72B3A" w:rsidRDefault="00B72B3A" w:rsidP="00B72B3A">
      <w:pPr>
        <w:spacing w:line="360" w:lineRule="auto"/>
        <w:jc w:val="both"/>
      </w:pPr>
      <w:r>
        <w:t>Office</w:t>
      </w:r>
      <w:r w:rsidR="00940DFE">
        <w:t xml:space="preserve"> 2010</w:t>
      </w:r>
    </w:p>
    <w:p w:rsidR="00B72B3A" w:rsidRDefault="00B72B3A" w:rsidP="00B72B3A">
      <w:pPr>
        <w:spacing w:line="360" w:lineRule="auto"/>
        <w:jc w:val="both"/>
      </w:pPr>
      <w:r>
        <w:t>ZAV – psaní na počítačové klávesnici</w:t>
      </w:r>
    </w:p>
    <w:p w:rsidR="00D31961" w:rsidRDefault="00D31961" w:rsidP="00B72B3A">
      <w:pPr>
        <w:spacing w:line="360" w:lineRule="auto"/>
        <w:jc w:val="both"/>
      </w:pPr>
      <w:r>
        <w:t>Smart Notebook</w:t>
      </w:r>
    </w:p>
    <w:p w:rsidR="00D31961" w:rsidRDefault="00D31961" w:rsidP="00B72B3A">
      <w:pPr>
        <w:spacing w:line="360" w:lineRule="auto"/>
        <w:jc w:val="both"/>
      </w:pPr>
      <w:proofErr w:type="spellStart"/>
      <w:r>
        <w:t>Aud</w:t>
      </w:r>
      <w:r w:rsidR="00940DFE">
        <w:t>acity</w:t>
      </w:r>
      <w:proofErr w:type="spellEnd"/>
      <w:r w:rsidR="00940DFE">
        <w:t xml:space="preserve">, </w:t>
      </w:r>
      <w:proofErr w:type="spellStart"/>
      <w:r w:rsidR="00940DFE">
        <w:t>Nvu</w:t>
      </w:r>
      <w:proofErr w:type="spellEnd"/>
      <w:r w:rsidR="00940DFE">
        <w:t xml:space="preserve">, </w:t>
      </w:r>
      <w:proofErr w:type="spellStart"/>
      <w:r w:rsidR="00940DFE">
        <w:t>IrfanView</w:t>
      </w:r>
      <w:proofErr w:type="spellEnd"/>
      <w:r w:rsidR="00940DFE">
        <w:t xml:space="preserve">, </w:t>
      </w:r>
      <w:proofErr w:type="spellStart"/>
      <w:r w:rsidR="00940DFE">
        <w:t>eProLab</w:t>
      </w:r>
      <w:proofErr w:type="spellEnd"/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Provozní řád učeben:</w:t>
      </w:r>
    </w:p>
    <w:p w:rsidR="00B72B3A" w:rsidRDefault="00B72B3A" w:rsidP="00B72B3A">
      <w:pPr>
        <w:spacing w:line="360" w:lineRule="auto"/>
        <w:jc w:val="both"/>
      </w:pPr>
      <w:r>
        <w:t>Žáci mohou vstupovat do počítačových učeben pouze v přítomnosti školeného personálu.</w:t>
      </w:r>
      <w:r w:rsidR="00940DFE">
        <w:t xml:space="preserve"> Viz směrnice školy.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Způsob zajištění připojených míst</w:t>
      </w:r>
    </w:p>
    <w:p w:rsidR="00B72B3A" w:rsidRDefault="00B72B3A" w:rsidP="00B72B3A">
      <w:pPr>
        <w:spacing w:line="360" w:lineRule="auto"/>
        <w:jc w:val="both"/>
      </w:pPr>
      <w:r>
        <w:t xml:space="preserve">PC jsou síťové, strukturovaná kabeláž – 100mb/s zajištěno </w:t>
      </w:r>
      <w:proofErr w:type="spellStart"/>
      <w:r>
        <w:t>switchem</w:t>
      </w:r>
      <w:proofErr w:type="spellEnd"/>
      <w:r>
        <w:t>. Ovládání je realizováno prostřednictvím klávesnice, myši.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Rychlost a způsob připojení školy k internetu</w:t>
      </w:r>
    </w:p>
    <w:p w:rsidR="00B72B3A" w:rsidRDefault="00FF4896" w:rsidP="00B72B3A">
      <w:pPr>
        <w:spacing w:line="360" w:lineRule="auto"/>
        <w:jc w:val="both"/>
      </w:pPr>
      <w:r>
        <w:lastRenderedPageBreak/>
        <w:t>16</w:t>
      </w:r>
      <w:r w:rsidR="00B72B3A">
        <w:t xml:space="preserve"> </w:t>
      </w:r>
      <w:proofErr w:type="spellStart"/>
      <w:r w:rsidR="00B72B3A">
        <w:t>Mb</w:t>
      </w:r>
      <w:proofErr w:type="spellEnd"/>
      <w:r w:rsidR="00B72B3A">
        <w:t xml:space="preserve">/s – firma </w:t>
      </w:r>
      <w:proofErr w:type="spellStart"/>
      <w:r w:rsidR="00B72B3A">
        <w:t>Moses</w:t>
      </w:r>
      <w:proofErr w:type="spellEnd"/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Zajišťované serverové služby</w:t>
      </w:r>
    </w:p>
    <w:p w:rsidR="00B72B3A" w:rsidRDefault="00B72B3A" w:rsidP="00B72B3A">
      <w:pPr>
        <w:spacing w:line="360" w:lineRule="auto"/>
        <w:jc w:val="both"/>
      </w:pPr>
      <w:proofErr w:type="spellStart"/>
      <w:r>
        <w:t>Spider</w:t>
      </w:r>
      <w:proofErr w:type="spellEnd"/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 xml:space="preserve">Zajištění schránek el. </w:t>
      </w:r>
      <w:proofErr w:type="gramStart"/>
      <w:r>
        <w:rPr>
          <w:b/>
        </w:rPr>
        <w:t>pošty</w:t>
      </w:r>
      <w:proofErr w:type="gramEnd"/>
      <w:r>
        <w:rPr>
          <w:b/>
        </w:rPr>
        <w:t xml:space="preserve"> a prostoru pro webové prezentace</w:t>
      </w:r>
    </w:p>
    <w:p w:rsidR="00B72B3A" w:rsidRDefault="00B72B3A" w:rsidP="00B72B3A">
      <w:pPr>
        <w:spacing w:line="360" w:lineRule="auto"/>
        <w:jc w:val="both"/>
      </w:pPr>
      <w:r>
        <w:t>Každý učitel má svou emailovou adresu v rámci lokální počítačové sítě. Škola má zajištěné webové stránky na serveru školy.</w:t>
      </w:r>
    </w:p>
    <w:p w:rsidR="00B72B3A" w:rsidRDefault="00B72B3A" w:rsidP="00B72B3A">
      <w:pPr>
        <w:spacing w:line="360" w:lineRule="auto"/>
        <w:jc w:val="both"/>
      </w:pPr>
      <w:r>
        <w:t>Adresa stránek www.zssmo4krnov.cz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Autorská práva a licenční ujednání</w:t>
      </w:r>
    </w:p>
    <w:p w:rsidR="00B72B3A" w:rsidRDefault="00B72B3A" w:rsidP="00B72B3A">
      <w:pPr>
        <w:spacing w:line="360" w:lineRule="auto"/>
        <w:jc w:val="both"/>
      </w:pPr>
      <w:r>
        <w:t xml:space="preserve">Na software máme zakoupené licence </w:t>
      </w:r>
      <w:r w:rsidR="00FA597F">
        <w:t xml:space="preserve">nebo je použit volně šiřitelný software, </w:t>
      </w:r>
      <w:r>
        <w:t>tímto neporušujeme autorský zákon.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Cílový stav, naplnění požadovaných ukazatelů</w:t>
      </w:r>
    </w:p>
    <w:p w:rsidR="00B72B3A" w:rsidRDefault="00B72B3A" w:rsidP="00B72B3A">
      <w:pPr>
        <w:spacing w:line="360" w:lineRule="auto"/>
        <w:jc w:val="both"/>
      </w:pPr>
      <w:r>
        <w:t>V připojení k internetu splňujeme požadovaný standart.</w:t>
      </w:r>
    </w:p>
    <w:p w:rsidR="00B72B3A" w:rsidRDefault="00B72B3A" w:rsidP="00B72B3A">
      <w:pPr>
        <w:spacing w:line="360" w:lineRule="auto"/>
        <w:jc w:val="both"/>
      </w:pPr>
    </w:p>
    <w:p w:rsidR="00B72B3A" w:rsidRDefault="00B72B3A" w:rsidP="00B72B3A">
      <w:pPr>
        <w:spacing w:line="360" w:lineRule="auto"/>
        <w:jc w:val="both"/>
        <w:rPr>
          <w:b/>
        </w:rPr>
      </w:pPr>
      <w:r>
        <w:rPr>
          <w:b/>
        </w:rPr>
        <w:t>Postup dosažení cílového stavu:</w:t>
      </w:r>
    </w:p>
    <w:p w:rsidR="00B72B3A" w:rsidRPr="00940DFE" w:rsidRDefault="00B72B3A" w:rsidP="00B72B3A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40DFE">
        <w:rPr>
          <w:rFonts w:ascii="Times New Roman" w:hAnsi="Times New Roman"/>
          <w:sz w:val="24"/>
          <w:szCs w:val="24"/>
        </w:rPr>
        <w:t>nadále rozšiřovat hardwarové vybavení – dotace z ministerstva školství, dotace z projektů</w:t>
      </w:r>
    </w:p>
    <w:p w:rsidR="00B72B3A" w:rsidRPr="00940DFE" w:rsidRDefault="00B72B3A" w:rsidP="00B72B3A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40DFE">
        <w:rPr>
          <w:rFonts w:ascii="Times New Roman" w:hAnsi="Times New Roman"/>
          <w:sz w:val="24"/>
          <w:szCs w:val="24"/>
        </w:rPr>
        <w:t>dle nabídky trhu rozšiřovat programové vybavení</w:t>
      </w:r>
    </w:p>
    <w:p w:rsidR="00B72B3A" w:rsidRPr="00940DFE" w:rsidRDefault="00940DFE" w:rsidP="00B72B3A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zapojení do projektů</w:t>
      </w:r>
      <w:r w:rsidR="00B72B3A" w:rsidRPr="00940DFE">
        <w:rPr>
          <w:rFonts w:ascii="Times New Roman" w:hAnsi="Times New Roman"/>
          <w:sz w:val="24"/>
          <w:szCs w:val="24"/>
        </w:rPr>
        <w:t xml:space="preserve"> Ostravské univerzity - MEC</w:t>
      </w:r>
    </w:p>
    <w:p w:rsidR="00B72B3A" w:rsidRPr="00940DFE" w:rsidRDefault="00B72B3A" w:rsidP="00B72B3A">
      <w:pPr>
        <w:pStyle w:val="Odstavecseseznamem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40DFE">
        <w:rPr>
          <w:rFonts w:ascii="Times New Roman" w:hAnsi="Times New Roman"/>
          <w:sz w:val="24"/>
          <w:szCs w:val="24"/>
        </w:rPr>
        <w:t xml:space="preserve">účelné využívání všech technických možností PC techniky </w:t>
      </w:r>
    </w:p>
    <w:p w:rsidR="00B72B3A" w:rsidRDefault="00B72B3A" w:rsidP="00B72B3A"/>
    <w:p w:rsidR="00587D94" w:rsidRDefault="00587D94"/>
    <w:sectPr w:rsidR="00587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45567"/>
    <w:multiLevelType w:val="hybridMultilevel"/>
    <w:tmpl w:val="7FA8F49A"/>
    <w:lvl w:ilvl="0" w:tplc="B7D607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DBE5CE6"/>
    <w:multiLevelType w:val="hybridMultilevel"/>
    <w:tmpl w:val="01EADB1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733E77"/>
    <w:multiLevelType w:val="hybridMultilevel"/>
    <w:tmpl w:val="1972A9BC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3A"/>
    <w:rsid w:val="000C55D6"/>
    <w:rsid w:val="00131E42"/>
    <w:rsid w:val="00375F5E"/>
    <w:rsid w:val="004014D8"/>
    <w:rsid w:val="00413BC6"/>
    <w:rsid w:val="00427A85"/>
    <w:rsid w:val="004B205D"/>
    <w:rsid w:val="00587D94"/>
    <w:rsid w:val="006277D9"/>
    <w:rsid w:val="00940DFE"/>
    <w:rsid w:val="00A95BB2"/>
    <w:rsid w:val="00B72B3A"/>
    <w:rsid w:val="00C15C2F"/>
    <w:rsid w:val="00D31961"/>
    <w:rsid w:val="00DA31ED"/>
    <w:rsid w:val="00E349FC"/>
    <w:rsid w:val="00EA53D5"/>
    <w:rsid w:val="00EF733A"/>
    <w:rsid w:val="00FA597F"/>
    <w:rsid w:val="00FC483D"/>
    <w:rsid w:val="00FF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014D8"/>
    <w:pPr>
      <w:keepNext/>
      <w:outlineLvl w:val="0"/>
    </w:pPr>
    <w:rPr>
      <w:b/>
      <w:b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B72B3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4014D8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C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C6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2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014D8"/>
    <w:pPr>
      <w:keepNext/>
      <w:outlineLvl w:val="0"/>
    </w:pPr>
    <w:rPr>
      <w:b/>
      <w:bCs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B72B3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4014D8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C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C6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857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škola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Zámarská</dc:creator>
  <cp:lastModifiedBy>Zamaji</cp:lastModifiedBy>
  <cp:revision>6</cp:revision>
  <cp:lastPrinted>2013-11-05T06:36:00Z</cp:lastPrinted>
  <dcterms:created xsi:type="dcterms:W3CDTF">2012-03-10T21:37:00Z</dcterms:created>
  <dcterms:modified xsi:type="dcterms:W3CDTF">2013-11-05T06:40:00Z</dcterms:modified>
</cp:coreProperties>
</file>